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5D34C" w14:textId="7754ABE3" w:rsidR="00C26064" w:rsidRPr="00C26064" w:rsidRDefault="00C26064" w:rsidP="00C26064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C2606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FB23EB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4</w:t>
      </w:r>
    </w:p>
    <w:p w14:paraId="2F2815D4" w14:textId="77777777" w:rsidR="00C26064" w:rsidRPr="00C26064" w:rsidRDefault="00C26064" w:rsidP="00C26064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2606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2FDA2C60" w14:textId="77777777" w:rsidR="00C26064" w:rsidRPr="00C26064" w:rsidRDefault="00C26064" w:rsidP="00C26064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2606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5FE527DB" w14:textId="5B7BA8C5" w:rsidR="00C26064" w:rsidRPr="00C26064" w:rsidRDefault="00C26064" w:rsidP="00C26064">
      <w:pPr>
        <w:spacing w:after="0" w:line="240" w:lineRule="auto"/>
        <w:ind w:left="4956" w:firstLine="708"/>
        <w:rPr>
          <w:rFonts w:eastAsia="Times New Roman"/>
          <w:sz w:val="28"/>
          <w:szCs w:val="28"/>
        </w:rPr>
      </w:pPr>
      <w:r w:rsidRPr="00C2606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854609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  <w:t>1898</w:t>
      </w:r>
      <w:r w:rsidRPr="00C2606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від 26.09.2025р</w:t>
      </w:r>
      <w:r w:rsidRPr="00C26064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 </w:t>
      </w:r>
    </w:p>
    <w:p w14:paraId="52A189F7" w14:textId="77777777" w:rsidR="005E38BF" w:rsidRPr="00C26064" w:rsidRDefault="005E38BF" w:rsidP="005E3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3A195A5" w14:textId="77777777" w:rsidR="00472BF7" w:rsidRDefault="00472BF7" w:rsidP="00472B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8F6954F" w14:textId="77777777" w:rsidR="00472BF7" w:rsidRPr="00095B0E" w:rsidRDefault="00472BF7" w:rsidP="00472B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3ED0570" w14:textId="37945097" w:rsidR="009254A8" w:rsidRDefault="009254A8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9254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9254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9254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системи водопостачання </w:t>
      </w:r>
    </w:p>
    <w:p w14:paraId="32AA6E0B" w14:textId="1818CB2E" w:rsidR="009254A8" w:rsidRDefault="009254A8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254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комунальної власності по вул.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Ш</w:t>
      </w:r>
      <w:r w:rsidRPr="009254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евченка в </w:t>
      </w:r>
    </w:p>
    <w:p w14:paraId="4012A9CA" w14:textId="77777777" w:rsidR="009254A8" w:rsidRDefault="009254A8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254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с. Луб'янка  Бучанської міської територіальної </w:t>
      </w:r>
    </w:p>
    <w:p w14:paraId="0CF62E2F" w14:textId="77777777" w:rsidR="009254A8" w:rsidRDefault="009254A8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254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громади Київської області. </w:t>
      </w:r>
    </w:p>
    <w:p w14:paraId="16AE6D75" w14:textId="2708857F" w:rsidR="00472BF7" w:rsidRDefault="009254A8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254A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Аварійно-відновлювальні роботи       </w:t>
      </w:r>
    </w:p>
    <w:p w14:paraId="3CA9EF0E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02D4B32E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9254A8" w:rsidRPr="009254A8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 системи водопостачання комунальної власності по вул.</w:t>
      </w:r>
      <w:r w:rsidR="009254A8">
        <w:rPr>
          <w:rFonts w:ascii="Times New Roman" w:eastAsia="Times New Roman" w:hAnsi="Times New Roman"/>
          <w:sz w:val="24"/>
          <w:szCs w:val="24"/>
          <w:lang w:eastAsia="uk-UA"/>
        </w:rPr>
        <w:t xml:space="preserve"> Ш</w:t>
      </w:r>
      <w:r w:rsidR="009254A8" w:rsidRPr="009254A8">
        <w:rPr>
          <w:rFonts w:ascii="Times New Roman" w:eastAsia="Times New Roman" w:hAnsi="Times New Roman"/>
          <w:sz w:val="24"/>
          <w:szCs w:val="24"/>
          <w:lang w:eastAsia="uk-UA"/>
        </w:rPr>
        <w:t xml:space="preserve">евченка в с. Луб'янка  Бучанської міської територіальної громади Київської області. Аварійно-відновлювальні роботи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58053BA4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5E38BF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9254A8" w:rsidRPr="009254A8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 системи водопостачання комунальної власності по вул. Шевченка в с. Луб'янка  Бучанської міської територіальної громади Київської області. Аварійно-відновлювальні роботи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067F847" w14:textId="344938F2" w:rsidR="005E38BF" w:rsidRPr="004B043F" w:rsidRDefault="00C26064" w:rsidP="005E38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</w:t>
      </w:r>
      <w:r w:rsidR="005E38BF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="005E38BF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відділу закупівель</w:t>
      </w:r>
    </w:p>
    <w:p w14:paraId="5FACACC9" w14:textId="22D20CB6" w:rsidR="005E38BF" w:rsidRPr="004B043F" w:rsidRDefault="005E38BF" w:rsidP="005E38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</w:t>
      </w:r>
      <w:r w:rsidR="00C2606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Ілона ТКАЧУК</w:t>
      </w:r>
    </w:p>
    <w:p w14:paraId="7E6D718F" w14:textId="77777777" w:rsidR="005E38BF" w:rsidRPr="004B043F" w:rsidRDefault="005E38BF" w:rsidP="005E38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26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7AA7349" w14:textId="77777777" w:rsidR="005E38BF" w:rsidRPr="004B043F" w:rsidRDefault="005E38BF" w:rsidP="005E38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1158691" w14:textId="77777777" w:rsidR="005E38BF" w:rsidRPr="004B043F" w:rsidRDefault="005E38BF" w:rsidP="005E38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1D85AB7" w14:textId="77777777" w:rsidR="005E38BF" w:rsidRPr="004B043F" w:rsidRDefault="005E38BF" w:rsidP="005E38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1D0A01" w14:textId="77777777" w:rsidR="005E38BF" w:rsidRPr="004B043F" w:rsidRDefault="005E38BF" w:rsidP="005E38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91594F1" w14:textId="77777777" w:rsidR="005E38BF" w:rsidRPr="004B043F" w:rsidRDefault="005E38BF" w:rsidP="005E38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BFFAD74" w14:textId="77777777" w:rsidR="005E38BF" w:rsidRPr="004B043F" w:rsidRDefault="005E38BF" w:rsidP="005E38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26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6FFBB1A" w14:textId="77777777" w:rsidR="00472BF7" w:rsidRDefault="00472BF7" w:rsidP="00472BF7"/>
    <w:p w14:paraId="7915A177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63E4F"/>
    <w:rsid w:val="00472BF7"/>
    <w:rsid w:val="005E38BF"/>
    <w:rsid w:val="00854609"/>
    <w:rsid w:val="009254A8"/>
    <w:rsid w:val="009C1857"/>
    <w:rsid w:val="00AE4D4E"/>
    <w:rsid w:val="00BB7CA4"/>
    <w:rsid w:val="00C26064"/>
    <w:rsid w:val="00CE2C06"/>
    <w:rsid w:val="00DF2F26"/>
    <w:rsid w:val="00EA6F08"/>
    <w:rsid w:val="00F76304"/>
    <w:rsid w:val="00FB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5E38B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7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13</cp:revision>
  <cp:lastPrinted>2025-10-13T14:30:00Z</cp:lastPrinted>
  <dcterms:created xsi:type="dcterms:W3CDTF">2025-09-25T11:29:00Z</dcterms:created>
  <dcterms:modified xsi:type="dcterms:W3CDTF">2025-10-13T14:56:00Z</dcterms:modified>
</cp:coreProperties>
</file>